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3C" w:rsidRPr="00314F3C" w:rsidRDefault="001D643C" w:rsidP="001D643C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5852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14F3C">
        <w:rPr>
          <w:rFonts w:ascii="Times New Roman" w:hAnsi="Times New Roman" w:cs="Times New Roman"/>
          <w:b/>
          <w:sz w:val="28"/>
          <w:szCs w:val="28"/>
        </w:rPr>
        <w:t>накомство со звуком [</w:t>
      </w:r>
      <w:r w:rsidRPr="00314F3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14F3C">
        <w:rPr>
          <w:rFonts w:ascii="Times New Roman" w:hAnsi="Times New Roman" w:cs="Times New Roman"/>
          <w:b/>
          <w:sz w:val="28"/>
          <w:szCs w:val="28"/>
        </w:rPr>
        <w:t>] и буквой</w:t>
      </w:r>
      <w:proofErr w:type="gramStart"/>
      <w:r w:rsidRPr="00314F3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1D643C" w:rsidRPr="00DD2897" w:rsidRDefault="001D643C" w:rsidP="001D643C">
      <w:pPr>
        <w:spacing w:before="120"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гласн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звуком [а]; 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ровано</w:t>
      </w:r>
      <w:proofErr w:type="gramEnd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гласные звуки, зафиксированные в звуко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моделях слов, выполнять зву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ковой анализ слов «Анюта», «луна», моделировать звуковой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 слова (отражать в модели ка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чественные характеристики звуков, используя фишки разного цвета); обеспечить условия для развития фонематического слуха и воспитания культуры учебного труда.</w:t>
      </w:r>
    </w:p>
    <w:p w:rsidR="001D643C" w:rsidRPr="00DD2897" w:rsidRDefault="001D643C" w:rsidP="001D643C">
      <w:pPr>
        <w:keepNext/>
        <w:keepLines/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"/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образования:</w:t>
      </w:r>
      <w:bookmarkEnd w:id="0"/>
    </w:p>
    <w:p w:rsidR="001D643C" w:rsidRPr="00DD2897" w:rsidRDefault="001D643C" w:rsidP="001D643C">
      <w:pPr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знают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</w:t>
      </w:r>
      <w:proofErr w:type="gram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proofErr w:type="gram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а; умеют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звуковой анализ слов «Анюта», «луна», осуществлять выбор слов со звуком [а] в начале, середине, конце слова, моделировать звуковой состав слова (отражать в модели качественные характеристики звуков, используя фишки разного цвета).</w:t>
      </w:r>
    </w:p>
    <w:p w:rsidR="001D643C" w:rsidRPr="00DD2897" w:rsidRDefault="001D643C" w:rsidP="001D643C">
      <w:pPr>
        <w:keepNext/>
        <w:keepLines/>
        <w:spacing w:after="0"/>
        <w:ind w:right="20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"/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тные (критерии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компонентов универсальных учебных действий - УУД):</w:t>
      </w:r>
      <w:bookmarkEnd w:id="1"/>
    </w:p>
    <w:p w:rsidR="001D643C" w:rsidRPr="00DD2897" w:rsidRDefault="001D643C" w:rsidP="001D643C">
      <w:pPr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Познавательные: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рассуждений о значении понятий «верхняя (средняя, нижняя) строка», «левый (правый) столбец» (рисунки в учебнике); воспроизведение по памяти информации, необходимой для решения учебной задачи.</w:t>
      </w:r>
      <w:proofErr w:type="gramEnd"/>
    </w:p>
    <w:p w:rsidR="001D643C" w:rsidRPr="00DD2897" w:rsidRDefault="001D643C" w:rsidP="001D643C">
      <w:pPr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Регулятивные: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и сохранять учебную задачу; адекватно воспринимать оценку учителя и товарищей; планировать своё действие.</w:t>
      </w:r>
    </w:p>
    <w:p w:rsidR="001D643C" w:rsidRPr="00DD2897" w:rsidRDefault="001D643C" w:rsidP="001D643C">
      <w:pPr>
        <w:spacing w:after="0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Коммуникативные: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2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коммуникат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ивно-речевые действия, конструк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способы взаимодействия с окружающими.</w:t>
      </w:r>
    </w:p>
    <w:p w:rsidR="001D643C" w:rsidRPr="00DD2897" w:rsidRDefault="001D643C" w:rsidP="001D643C">
      <w:pPr>
        <w:spacing w:after="120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 и характеризуют эмоциональные 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чувства окружаю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щих, строят свои взаимоотношения с их учётом.</w:t>
      </w:r>
    </w:p>
    <w:p w:rsidR="001D643C" w:rsidRPr="008A6E32" w:rsidRDefault="001D643C" w:rsidP="001D643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A6E3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8A6E3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A6E32">
        <w:rPr>
          <w:rFonts w:ascii="Times New Roman" w:hAnsi="Times New Roman" w:cs="Times New Roman"/>
          <w:sz w:val="28"/>
          <w:szCs w:val="28"/>
        </w:rPr>
        <w:t xml:space="preserve"> проектор, экран, компьютер, презентация </w:t>
      </w:r>
      <w:r w:rsidRPr="008A6E3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A6E32">
        <w:rPr>
          <w:rFonts w:ascii="Times New Roman" w:hAnsi="Times New Roman" w:cs="Times New Roman"/>
          <w:sz w:val="28"/>
          <w:szCs w:val="28"/>
        </w:rPr>
        <w:t xml:space="preserve"> </w:t>
      </w:r>
      <w:r w:rsidRPr="008A6E3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8A6E32">
        <w:rPr>
          <w:rFonts w:ascii="Times New Roman" w:hAnsi="Times New Roman" w:cs="Times New Roman"/>
          <w:sz w:val="28"/>
          <w:szCs w:val="28"/>
        </w:rPr>
        <w:t>; у учащихся: учебник, тетрадь на печатной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43C" w:rsidRPr="008A6E32" w:rsidRDefault="001D643C" w:rsidP="001D64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643C" w:rsidRDefault="001D643C" w:rsidP="001D643C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3C" w:rsidRPr="008A6E32" w:rsidRDefault="001D643C" w:rsidP="001D643C">
      <w:pPr>
        <w:spacing w:line="240" w:lineRule="auto"/>
        <w:ind w:left="-426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8A6E3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1D643C" w:rsidRPr="008A6E32" w:rsidRDefault="001D643C" w:rsidP="001D643C">
      <w:pPr>
        <w:spacing w:line="240" w:lineRule="auto"/>
        <w:ind w:left="-426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6E32">
        <w:rPr>
          <w:rFonts w:ascii="Times New Roman" w:hAnsi="Times New Roman" w:cs="Times New Roman"/>
          <w:b/>
          <w:sz w:val="28"/>
          <w:szCs w:val="28"/>
        </w:rPr>
        <w:t xml:space="preserve"> Мотивация 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1221F8">
        <w:rPr>
          <w:rFonts w:ascii="Times New Roman" w:hAnsi="Times New Roman" w:cs="Times New Roman"/>
          <w:b/>
          <w:i/>
          <w:sz w:val="28"/>
          <w:szCs w:val="28"/>
        </w:rPr>
        <w:t>одготовка класса к работе)</w:t>
      </w:r>
    </w:p>
    <w:p w:rsidR="001D643C" w:rsidRPr="00DD2897" w:rsidRDefault="001D643C" w:rsidP="001D643C">
      <w:pPr>
        <w:spacing w:before="120" w:after="0" w:line="313" w:lineRule="exact"/>
        <w:ind w:left="-426" w:right="140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читать! Учись читать!</w:t>
      </w:r>
    </w:p>
    <w:p w:rsidR="001D643C" w:rsidRPr="00DD2897" w:rsidRDefault="001D643C" w:rsidP="001D643C">
      <w:pPr>
        <w:spacing w:after="0" w:line="313" w:lineRule="exact"/>
        <w:ind w:left="-426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Важнее нет науки!</w:t>
      </w:r>
    </w:p>
    <w:p w:rsidR="001D643C" w:rsidRPr="00DD2897" w:rsidRDefault="001D643C" w:rsidP="001D643C">
      <w:pPr>
        <w:spacing w:after="0" w:line="313" w:lineRule="exact"/>
        <w:ind w:left="-426" w:right="140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сумеет сам читать,</w:t>
      </w:r>
    </w:p>
    <w:p w:rsidR="001D643C" w:rsidRPr="00DD2897" w:rsidRDefault="001D643C" w:rsidP="001D643C">
      <w:pPr>
        <w:spacing w:after="0" w:line="313" w:lineRule="exact"/>
        <w:ind w:left="-426" w:right="140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знает скуки.</w:t>
      </w:r>
    </w:p>
    <w:p w:rsidR="001D643C" w:rsidRPr="00DD2897" w:rsidRDefault="001D643C" w:rsidP="001D643C">
      <w:pPr>
        <w:keepNext/>
        <w:keepLines/>
        <w:tabs>
          <w:tab w:val="left" w:pos="682"/>
        </w:tabs>
        <w:spacing w:after="120" w:line="240" w:lineRule="auto"/>
        <w:ind w:left="-426" w:firstLine="56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5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D6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 урока.</w:t>
      </w:r>
      <w:bookmarkEnd w:id="2"/>
      <w:proofErr w:type="gramEnd"/>
    </w:p>
    <w:p w:rsidR="001D643C" w:rsidRPr="00DD2897" w:rsidRDefault="001D643C" w:rsidP="001D643C">
      <w:pPr>
        <w:numPr>
          <w:ilvl w:val="0"/>
          <w:numId w:val="3"/>
        </w:numPr>
        <w:tabs>
          <w:tab w:val="left" w:pos="553"/>
        </w:tabs>
        <w:spacing w:before="120" w:after="0" w:line="313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говорить, когда доктор осматривает горло?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(А-а-а.)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71"/>
        </w:tabs>
        <w:spacing w:after="0" w:line="313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форму открытого рта.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74"/>
        </w:tabs>
        <w:spacing w:after="0" w:line="313" w:lineRule="exact"/>
        <w:ind w:left="-426" w:right="2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что звук [а] можно пропеть и что ветерок (воздух), выходящий при этом изо рта, незаметен.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67"/>
        </w:tabs>
        <w:spacing w:after="0" w:line="313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Отгадайте загадки:</w:t>
      </w:r>
    </w:p>
    <w:p w:rsidR="001D643C" w:rsidRDefault="001D643C" w:rsidP="001D643C">
      <w:pPr>
        <w:spacing w:after="120" w:line="240" w:lineRule="auto"/>
        <w:ind w:left="-426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большой, как мяч футбольный,</w:t>
      </w:r>
    </w:p>
    <w:p w:rsidR="001D643C" w:rsidRPr="00DD2897" w:rsidRDefault="001D643C" w:rsidP="001D643C">
      <w:pPr>
        <w:spacing w:after="120" w:line="240" w:lineRule="auto"/>
        <w:ind w:left="-426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приятен он на вкус!</w:t>
      </w:r>
    </w:p>
    <w:p w:rsidR="001D643C" w:rsidRDefault="001D643C" w:rsidP="001D643C">
      <w:pPr>
        <w:tabs>
          <w:tab w:val="left" w:pos="5506"/>
        </w:tabs>
        <w:spacing w:before="120" w:after="0" w:line="240" w:lineRule="auto"/>
        <w:ind w:left="-426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спелый</w:t>
      </w:r>
      <w:proofErr w:type="gramEnd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довольны,</w:t>
      </w:r>
    </w:p>
    <w:p w:rsidR="001D643C" w:rsidRPr="00DD2897" w:rsidRDefault="001D643C" w:rsidP="001D643C">
      <w:pPr>
        <w:tabs>
          <w:tab w:val="left" w:pos="5506"/>
        </w:tabs>
        <w:spacing w:before="120" w:after="0" w:line="240" w:lineRule="auto"/>
        <w:ind w:left="-426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его...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(арбуз).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76"/>
        </w:tabs>
        <w:spacing w:after="120" w:line="240" w:lineRule="auto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Произнесите первый звук в слове «арбуз».</w:t>
      </w:r>
    </w:p>
    <w:p w:rsidR="001D643C" w:rsidRDefault="001D643C" w:rsidP="001D643C">
      <w:pPr>
        <w:spacing w:before="120" w:after="0" w:line="299" w:lineRule="exact"/>
        <w:ind w:left="-426" w:right="-1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жжёт мою макушку, </w:t>
      </w:r>
    </w:p>
    <w:p w:rsidR="001D643C" w:rsidRPr="00DD2897" w:rsidRDefault="001D643C" w:rsidP="001D643C">
      <w:pPr>
        <w:spacing w:before="120" w:after="0" w:line="299" w:lineRule="exact"/>
        <w:ind w:left="-426" w:right="-1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сделать погремушку.</w:t>
      </w:r>
    </w:p>
    <w:p w:rsidR="001D643C" w:rsidRPr="00DD2897" w:rsidRDefault="001D643C" w:rsidP="001D643C">
      <w:pPr>
        <w:spacing w:after="0" w:line="299" w:lineRule="exact"/>
        <w:ind w:left="-426" w:right="-1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(Мак.)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второй звук в слове «мак».</w:t>
      </w:r>
    </w:p>
    <w:p w:rsidR="001D643C" w:rsidRDefault="001D643C" w:rsidP="001D643C">
      <w:pPr>
        <w:spacing w:after="0" w:line="299" w:lineRule="exact"/>
        <w:ind w:left="-426" w:right="-1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в сад к нам пришла, </w:t>
      </w:r>
    </w:p>
    <w:p w:rsidR="001D643C" w:rsidRDefault="001D643C" w:rsidP="001D643C">
      <w:pPr>
        <w:spacing w:after="0" w:line="299" w:lineRule="exact"/>
        <w:ind w:left="-426" w:right="-1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факел зажгла. </w:t>
      </w:r>
    </w:p>
    <w:p w:rsidR="001D643C" w:rsidRPr="001D643C" w:rsidRDefault="001D643C" w:rsidP="001D643C">
      <w:pPr>
        <w:spacing w:after="0" w:line="299" w:lineRule="exact"/>
        <w:ind w:left="-426" w:right="-1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дрозды, скворцы снуют </w:t>
      </w:r>
    </w:p>
    <w:p w:rsidR="001D643C" w:rsidRPr="00DD2897" w:rsidRDefault="001D643C" w:rsidP="001D643C">
      <w:pPr>
        <w:spacing w:after="0" w:line="299" w:lineRule="exact"/>
        <w:ind w:left="-426" w:right="-1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галдя, его клюют.</w:t>
      </w:r>
    </w:p>
    <w:p w:rsidR="001D643C" w:rsidRPr="00DD2897" w:rsidRDefault="001D643C" w:rsidP="001D643C">
      <w:pPr>
        <w:spacing w:after="0" w:line="299" w:lineRule="exact"/>
        <w:ind w:left="-426" w:right="-1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(Рябина.)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4"/>
        </w:tabs>
        <w:spacing w:after="0" w:line="360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последний звук в слове «рябина».</w:t>
      </w:r>
    </w:p>
    <w:p w:rsidR="001D643C" w:rsidRPr="00DD2897" w:rsidRDefault="001D643C" w:rsidP="001D643C">
      <w:pPr>
        <w:keepNext/>
        <w:keepLines/>
        <w:tabs>
          <w:tab w:val="left" w:pos="671"/>
        </w:tabs>
        <w:spacing w:after="0" w:line="360" w:lineRule="exact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D6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 и постановка учебной задачи.</w:t>
      </w:r>
      <w:proofErr w:type="gramEnd"/>
    </w:p>
    <w:p w:rsidR="001D643C" w:rsidRPr="00DD2897" w:rsidRDefault="001D643C" w:rsidP="001D643C">
      <w:pPr>
        <w:numPr>
          <w:ilvl w:val="0"/>
          <w:numId w:val="3"/>
        </w:numPr>
        <w:tabs>
          <w:tab w:val="left" w:pos="476"/>
        </w:tabs>
        <w:spacing w:after="0" w:line="360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познакомимся со звуком [а] и буквой</w:t>
      </w:r>
      <w:proofErr w:type="gramStart"/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proofErr w:type="gramEnd"/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а.</w:t>
      </w:r>
    </w:p>
    <w:p w:rsidR="001D643C" w:rsidRPr="00DD2897" w:rsidRDefault="001D643C" w:rsidP="001D643C">
      <w:pPr>
        <w:keepNext/>
        <w:keepLines/>
        <w:tabs>
          <w:tab w:val="left" w:pos="667"/>
        </w:tabs>
        <w:spacing w:after="0" w:line="360" w:lineRule="exact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IV </w:t>
      </w: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Открытие новых знаний.</w:t>
      </w:r>
      <w:proofErr w:type="gramEnd"/>
    </w:p>
    <w:p w:rsidR="001D643C" w:rsidRPr="00DD2897" w:rsidRDefault="001D643C" w:rsidP="001D643C">
      <w:pPr>
        <w:keepNext/>
        <w:keepLines/>
        <w:numPr>
          <w:ilvl w:val="1"/>
          <w:numId w:val="4"/>
        </w:numPr>
        <w:tabs>
          <w:tab w:val="left" w:pos="509"/>
        </w:tabs>
        <w:spacing w:after="0" w:line="360" w:lineRule="exact"/>
        <w:ind w:left="-426" w:firstLine="568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Звуковой анализ слов «Анюта», «луна» и др.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360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схему слова.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«Прочитайте» слово «Анюта», ведя указку по схеме звукового состава слова.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76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«Прочитайте» слово «Анюта» так, чтобы отчётливо был слышен первый звук.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Ааанюта</w:t>
      </w:r>
      <w:proofErr w:type="spell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первый звук в слове.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это звук гласный или согласный? Почему? Обозначьте соответствующей фишкой.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7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«Прочитайте» слово «Анюта» так, чтобы отчётливо был слышен второй звук.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Анънъюта</w:t>
      </w:r>
      <w:proofErr w:type="spell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7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второй звук.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какой фишкой нужно обозначить этот звук.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«Прочитайте» слово «Анюта» так, чтобы отчётливо был слышен третий звук</w:t>
      </w:r>
      <w:proofErr w:type="gramStart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(.</w:t>
      </w:r>
      <w:proofErr w:type="spellStart"/>
      <w:proofErr w:type="gram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Анюююта</w:t>
      </w:r>
      <w:proofErr w:type="spell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7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третий звук.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какой это звук и как его обозначить.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73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«Прочитайте» слово «Анюта» так, чтобы отчётливо был слышен четвёртый звук.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Анюттта</w:t>
      </w:r>
      <w:proofErr w:type="spell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7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четвертый звук.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4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 его нужно обозначить.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94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мягкую пару звука [</w:t>
      </w:r>
      <w:proofErr w:type="gramStart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4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голосом последний звук в слове.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4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пятый звук этого слова. Расскажите, какой это звук.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4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как его нужно обозначить.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0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всё слово. Что оно обозначает?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(Это имя девочки.)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7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звуков?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7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Определите, сколько в слове Анюта звуков [а]?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(Два.)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4"/>
        </w:tabs>
        <w:spacing w:after="0" w:line="306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счету?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(Первый и пятый.)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4"/>
        </w:tabs>
        <w:spacing w:after="0" w:line="306" w:lineRule="exact"/>
        <w:ind w:left="-426" w:right="-60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какого согласного звука стоит второй звук [а]?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(После твёрдого согласного.) </w:t>
      </w:r>
      <w:proofErr w:type="gramStart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апомните правило: после твёрдых согласных звук [а] записывается буквой 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87"/>
        </w:tabs>
        <w:spacing w:after="0" w:line="306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первая и последняя буквы?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(Заглавная и маленькая буквы</w:t>
      </w:r>
      <w:proofErr w:type="gramStart"/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proofErr w:type="gramEnd"/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а.)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11"/>
        </w:tabs>
        <w:spacing w:after="0" w:line="299" w:lineRule="exact"/>
        <w:ind w:left="-426" w:right="-6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proofErr w:type="gramStart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заглавная, пишется только в начале предложения, слов, которые обозначают </w:t>
      </w:r>
      <w:proofErr w:type="spellStart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proofErr w:type="spellEnd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людей, фамилии, клички животных, названия городов, стран, рек.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94"/>
        </w:tabs>
        <w:spacing w:after="0" w:line="299" w:lineRule="exact"/>
        <w:ind w:left="-426" w:right="-60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слова на букву Л?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учеников.) Аналогично проводится работа с другими словами,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491"/>
        </w:tabs>
        <w:spacing w:after="0" w:line="299" w:lineRule="exact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последний звук во втором слове, охарактеризуйте его.</w:t>
      </w:r>
    </w:p>
    <w:p w:rsidR="001D643C" w:rsidRPr="00DD2897" w:rsidRDefault="001D643C" w:rsidP="001D643C">
      <w:pPr>
        <w:keepNext/>
        <w:keepLines/>
        <w:numPr>
          <w:ilvl w:val="1"/>
          <w:numId w:val="4"/>
        </w:numPr>
        <w:tabs>
          <w:tab w:val="left" w:pos="520"/>
        </w:tabs>
        <w:spacing w:after="120" w:line="240" w:lineRule="auto"/>
        <w:ind w:left="-426" w:firstLine="568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звука [а] в словах. Работа по учебнику.</w:t>
      </w:r>
    </w:p>
    <w:p w:rsidR="001D643C" w:rsidRPr="00DD2897" w:rsidRDefault="001D643C" w:rsidP="001D643C">
      <w:pPr>
        <w:spacing w:before="120" w:after="0" w:line="240" w:lineRule="auto"/>
        <w:ind w:left="-426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просит учащихся рассмотреть образцы печатной буквы</w:t>
      </w:r>
      <w:proofErr w:type="gramStart"/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proofErr w:type="gramEnd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4"/>
        </w:tabs>
        <w:spacing w:after="12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каких элементов состоят буквы?</w:t>
      </w:r>
    </w:p>
    <w:p w:rsidR="001D643C" w:rsidRPr="00DD2897" w:rsidRDefault="001D643C" w:rsidP="001D643C">
      <w:pPr>
        <w:spacing w:before="120" w:after="120" w:line="240" w:lineRule="auto"/>
        <w:ind w:left="-426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НА ДОРОГЕ</w:t>
      </w:r>
    </w:p>
    <w:p w:rsidR="001D643C" w:rsidRDefault="001D643C" w:rsidP="001D643C">
      <w:pPr>
        <w:spacing w:before="120" w:after="0" w:line="302" w:lineRule="exact"/>
        <w:ind w:left="-426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автобус. Чётко, кратко.</w:t>
      </w:r>
    </w:p>
    <w:p w:rsidR="001D643C" w:rsidRPr="00DD2897" w:rsidRDefault="001D643C" w:rsidP="001D643C">
      <w:pPr>
        <w:spacing w:before="120" w:after="0" w:line="302" w:lineRule="exact"/>
        <w:ind w:left="-426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- и выход, и посадка.</w:t>
      </w:r>
    </w:p>
    <w:p w:rsidR="001D643C" w:rsidRPr="00DD2897" w:rsidRDefault="001D643C" w:rsidP="001D643C">
      <w:pPr>
        <w:spacing w:after="0" w:line="302" w:lineRule="exact"/>
        <w:ind w:left="-426" w:firstLine="56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Шибаев</w:t>
      </w:r>
    </w:p>
    <w:p w:rsidR="001D643C" w:rsidRPr="00DD2897" w:rsidRDefault="001D643C" w:rsidP="001D643C">
      <w:pPr>
        <w:keepNext/>
        <w:keepLines/>
        <w:numPr>
          <w:ilvl w:val="1"/>
          <w:numId w:val="4"/>
        </w:numPr>
        <w:tabs>
          <w:tab w:val="left" w:pos="601"/>
        </w:tabs>
        <w:spacing w:after="360" w:line="240" w:lineRule="auto"/>
        <w:ind w:left="-426" w:firstLine="56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предложений с данными словами.</w:t>
      </w:r>
    </w:p>
    <w:p w:rsidR="001D643C" w:rsidRDefault="001D643C" w:rsidP="001D643C">
      <w:pPr>
        <w:keepNext/>
        <w:keepLines/>
        <w:spacing w:before="360" w:after="360" w:line="240" w:lineRule="auto"/>
        <w:ind w:left="-426" w:firstLine="568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1D643C" w:rsidRPr="00DD2897" w:rsidRDefault="001D643C" w:rsidP="001D643C">
      <w:pPr>
        <w:keepNext/>
        <w:keepLines/>
        <w:spacing w:before="360" w:after="360" w:line="240" w:lineRule="auto"/>
        <w:ind w:left="-426" w:firstLine="568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643C" w:rsidRPr="00DD2897" w:rsidRDefault="001D643C" w:rsidP="001D643C">
      <w:pPr>
        <w:keepNext/>
        <w:keepLines/>
        <w:numPr>
          <w:ilvl w:val="1"/>
          <w:numId w:val="4"/>
        </w:numPr>
        <w:tabs>
          <w:tab w:val="left" w:pos="644"/>
        </w:tabs>
        <w:spacing w:before="360" w:after="0" w:line="292" w:lineRule="exact"/>
        <w:ind w:left="-426" w:right="20" w:firstLine="56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слов со звуком [а] в начале, середине и в конце слова (по схемам). Работа по учебнику.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1"/>
        </w:tabs>
        <w:spacing w:after="12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слова, которые начинаются со звука [а].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4"/>
        </w:tabs>
        <w:spacing w:before="120" w:after="12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слова, в которых звук [а] находится в середине слова.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4"/>
        </w:tabs>
        <w:spacing w:before="120" w:after="0" w:line="295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слова, в которых звук [а] находится в конце слова.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7"/>
        </w:tabs>
        <w:spacing w:after="0" w:line="295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слово «карта» было названо дважды.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1"/>
        </w:tabs>
        <w:spacing w:after="0" w:line="295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в каком слове спряталось слово «кран»?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(Экран.)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4"/>
        </w:tabs>
        <w:spacing w:after="0" w:line="295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расположены рисунки.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столбики.)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0"/>
        </w:tabs>
        <w:spacing w:after="0" w:line="295" w:lineRule="exact"/>
        <w:ind w:left="-426" w:right="2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каждый рисунок, который расположен в левом столбце (в правом столбце, в верх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строке, в средней строке, в нижней строке).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4"/>
        </w:tabs>
        <w:spacing w:after="0" w:line="295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слово в слове «шарф».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(Шар.)</w:t>
      </w:r>
    </w:p>
    <w:p w:rsidR="001D643C" w:rsidRPr="00DD2897" w:rsidRDefault="001D643C" w:rsidP="001D643C">
      <w:pPr>
        <w:keepNext/>
        <w:keepLines/>
        <w:numPr>
          <w:ilvl w:val="1"/>
          <w:numId w:val="4"/>
        </w:numPr>
        <w:tabs>
          <w:tab w:val="left" w:pos="587"/>
        </w:tabs>
        <w:spacing w:after="120" w:line="240" w:lineRule="auto"/>
        <w:ind w:left="-426" w:firstLine="56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Дифференцированная работа по печатной тетради «Я учусь писать и читать».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62"/>
        </w:tabs>
        <w:spacing w:before="120" w:after="0" w:line="295" w:lineRule="exact"/>
        <w:ind w:left="-426" w:right="2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буквы, написанные в самой верхней части и назовите их по порядку.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(Заглав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ная печатная буква</w:t>
      </w:r>
      <w:proofErr w:type="gramStart"/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proofErr w:type="gramEnd"/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строчная печатная буква</w:t>
      </w:r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а,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заглавная письменная буква</w:t>
      </w:r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А,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строчная письменная буква а.)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1"/>
        </w:tabs>
        <w:spacing w:after="0" w:line="295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Закрасьте части рисунка, в которые вписана буква 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4"/>
        </w:tabs>
        <w:spacing w:after="0" w:line="364" w:lineRule="exact"/>
        <w:ind w:left="-426" w:right="1840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буквой обозначается звук [а] после твёрдых согласных?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(Буквой а.) 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Звукобуквенный анализ названий картинок.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1"/>
        </w:tabs>
        <w:spacing w:after="0" w:line="299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условное обозначение перед заданием. Что вы видите?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(Фишки, букву.)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1"/>
        </w:tabs>
        <w:spacing w:after="0" w:line="299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нужно выполнить звукобуквенный анализ.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4"/>
        </w:tabs>
        <w:spacing w:after="0" w:line="299" w:lineRule="exact"/>
        <w:ind w:left="-426" w:right="2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правильно назвать первую картинку - шарик или шар?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схеме звукового состава сло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 представлены три клеточки, значит, картинку можно назвать только словом «шар».)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62"/>
        </w:tabs>
        <w:spacing w:after="0" w:line="299" w:lineRule="exact"/>
        <w:ind w:left="-426" w:right="2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цветные карандаши и ручку. После того,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дадим звуковую характеристик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звуку, будем закрашивать его клеточку соответствующим цветом. В клеточку, под которой нари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совано перо, впишем соответствующую букву.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7"/>
        </w:tabs>
        <w:spacing w:after="0" w:line="320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Обозначьте звук [а] буквой, вписав её в нужные клеточки.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0"/>
        </w:tabs>
        <w:spacing w:after="0" w:line="320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звука стоит звук [а]?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(После твёрдого согласного.)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94"/>
        </w:tabs>
        <w:spacing w:after="0" w:line="320" w:lineRule="exact"/>
        <w:ind w:left="-426" w:right="2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правило обозначения звука [а], стоящего после твёрдого согласного.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(После твёрдых согласных звук [а</w:t>
      </w:r>
      <w:proofErr w:type="gram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]з</w:t>
      </w:r>
      <w:proofErr w:type="gram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аписывается буквой</w:t>
      </w:r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а.)</w:t>
      </w:r>
    </w:p>
    <w:p w:rsidR="001D643C" w:rsidRPr="00DD2897" w:rsidRDefault="001D643C" w:rsidP="001D643C">
      <w:pPr>
        <w:keepNext/>
        <w:keepLines/>
        <w:numPr>
          <w:ilvl w:val="1"/>
          <w:numId w:val="4"/>
        </w:numPr>
        <w:tabs>
          <w:tab w:val="left" w:pos="598"/>
        </w:tabs>
        <w:spacing w:after="120" w:line="240" w:lineRule="auto"/>
        <w:ind w:left="-426" w:firstLine="56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Разгадывание кроссворда.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1"/>
        </w:tabs>
        <w:spacing w:before="120" w:after="12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слова со звуком [а].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4"/>
        </w:tabs>
        <w:spacing w:before="120" w:after="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нарисовано на картинке?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(Арфа.)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10"/>
        </w:tabs>
        <w:spacing w:after="0" w:line="299" w:lineRule="exact"/>
        <w:ind w:left="-426" w:right="4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обозначает слово «арфа».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(Арф</w:t>
      </w:r>
      <w:proofErr w:type="gram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щипковый музыкальный инструмент в виде большой треугольной рамы с натянутыми на ней струнами.)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60"/>
        </w:tabs>
        <w:spacing w:after="0" w:line="299" w:lineRule="exact"/>
        <w:ind w:left="-426" w:right="4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слово «арфа» медленно, интонируя каждый звук и соотнося последовательно с соответствующими квадратами звукобуквенной схемы слова.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(А...</w:t>
      </w:r>
      <w:proofErr w:type="spell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gram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spell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proofErr w:type="gram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...а...)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4"/>
        </w:tabs>
        <w:spacing w:after="0" w:line="299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слово с акцентированным выделением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пропеванием</w:t>
      </w:r>
      <w:proofErr w:type="spellEnd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гласного звука [а].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7"/>
        </w:tabs>
        <w:spacing w:after="0" w:line="299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месте в слове находится звук [а]?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47"/>
        </w:tabs>
        <w:spacing w:after="0" w:line="299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 помощью фишек качественную характеристику звука.</w:t>
      </w:r>
    </w:p>
    <w:p w:rsidR="001D643C" w:rsidRPr="00DD2897" w:rsidRDefault="001D643C" w:rsidP="001D643C">
      <w:pPr>
        <w:spacing w:after="12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каждый этап работы демонстрирует на доске.</w:t>
      </w:r>
    </w:p>
    <w:p w:rsidR="001D643C" w:rsidRPr="00DD2897" w:rsidRDefault="001D643C" w:rsidP="001D643C">
      <w:pPr>
        <w:spacing w:before="120" w:after="12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Аналогичная работа проводится со схемами и картинками других слов в кроссворде.</w:t>
      </w:r>
    </w:p>
    <w:p w:rsidR="001D643C" w:rsidRPr="00DD2897" w:rsidRDefault="001D643C" w:rsidP="001D643C">
      <w:pPr>
        <w:spacing w:before="120" w:after="0" w:line="360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gramStart"/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proofErr w:type="gramEnd"/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гласный звук [а].</w:t>
      </w:r>
    </w:p>
    <w:p w:rsidR="001D643C" w:rsidRPr="00DD2897" w:rsidRDefault="001D643C" w:rsidP="001D643C">
      <w:pPr>
        <w:spacing w:after="0" w:line="360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DD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 урока. Игра на внимание.</w:t>
      </w:r>
    </w:p>
    <w:p w:rsidR="001D643C" w:rsidRPr="00DD2897" w:rsidRDefault="001D643C" w:rsidP="001D643C">
      <w:pPr>
        <w:spacing w:after="0" w:line="360" w:lineRule="exact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читает стихотворение С. Маршака</w:t>
      </w:r>
      <w:proofErr w:type="gramStart"/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1D643C" w:rsidRDefault="001D643C" w:rsidP="001D643C">
      <w:pPr>
        <w:tabs>
          <w:tab w:val="left" w:pos="9355"/>
        </w:tabs>
        <w:spacing w:after="0" w:line="299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.Вот мраморная арка </w:t>
      </w:r>
    </w:p>
    <w:p w:rsidR="001D643C" w:rsidRDefault="001D643C" w:rsidP="001D643C">
      <w:pPr>
        <w:tabs>
          <w:tab w:val="left" w:pos="9355"/>
        </w:tabs>
        <w:spacing w:after="0" w:line="299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Ведёт в аллею парка. </w:t>
      </w:r>
    </w:p>
    <w:p w:rsidR="001D643C" w:rsidRPr="001D643C" w:rsidRDefault="001D643C" w:rsidP="001D643C">
      <w:pPr>
        <w:tabs>
          <w:tab w:val="left" w:pos="9355"/>
        </w:tabs>
        <w:spacing w:after="0" w:line="299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аллея до ворот, </w:t>
      </w:r>
    </w:p>
    <w:p w:rsidR="001D643C" w:rsidRPr="00DD2897" w:rsidRDefault="001D643C" w:rsidP="001D643C">
      <w:pPr>
        <w:tabs>
          <w:tab w:val="left" w:pos="9355"/>
        </w:tabs>
        <w:spacing w:after="0" w:line="299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ворот автобус ждёт...</w:t>
      </w:r>
    </w:p>
    <w:p w:rsidR="001D643C" w:rsidRDefault="001D643C" w:rsidP="001D643C">
      <w:pPr>
        <w:tabs>
          <w:tab w:val="left" w:pos="9355"/>
        </w:tabs>
        <w:spacing w:after="0" w:line="299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 фруктовый магазин!</w:t>
      </w:r>
    </w:p>
    <w:p w:rsidR="001D643C" w:rsidRDefault="001D643C" w:rsidP="001D643C">
      <w:pPr>
        <w:tabs>
          <w:tab w:val="left" w:pos="9355"/>
        </w:tabs>
        <w:spacing w:after="0" w:line="299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припасли для нас </w:t>
      </w:r>
    </w:p>
    <w:p w:rsidR="001D643C" w:rsidRPr="001D643C" w:rsidRDefault="001D643C" w:rsidP="001D643C">
      <w:pPr>
        <w:tabs>
          <w:tab w:val="left" w:pos="9355"/>
        </w:tabs>
        <w:spacing w:after="0" w:line="299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Антоновку и апельсин, </w:t>
      </w:r>
    </w:p>
    <w:p w:rsidR="001D643C" w:rsidRPr="00DD2897" w:rsidRDefault="001D643C" w:rsidP="001D643C">
      <w:pPr>
        <w:tabs>
          <w:tab w:val="left" w:pos="9355"/>
        </w:tabs>
        <w:spacing w:after="0" w:line="299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 и ананас.</w:t>
      </w:r>
    </w:p>
    <w:p w:rsidR="001D643C" w:rsidRDefault="001D643C" w:rsidP="001D643C">
      <w:pPr>
        <w:tabs>
          <w:tab w:val="left" w:pos="9355"/>
        </w:tabs>
        <w:spacing w:after="0" w:line="302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абрикос, а вот айва... </w:t>
      </w:r>
    </w:p>
    <w:p w:rsidR="001D643C" w:rsidRPr="00B61D71" w:rsidRDefault="001D643C" w:rsidP="001D643C">
      <w:pPr>
        <w:tabs>
          <w:tab w:val="left" w:pos="9355"/>
        </w:tabs>
        <w:spacing w:after="0" w:line="302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вкусные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43C" w:rsidRPr="00DD2897" w:rsidRDefault="001D643C" w:rsidP="001D643C">
      <w:pPr>
        <w:tabs>
          <w:tab w:val="left" w:pos="9355"/>
        </w:tabs>
        <w:spacing w:after="0" w:line="302" w:lineRule="exact"/>
        <w:ind w:left="-426" w:right="-1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на букву...</w:t>
      </w:r>
      <w:r w:rsidRPr="00DD28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(«А»).</w:t>
      </w:r>
    </w:p>
    <w:p w:rsidR="001D643C" w:rsidRPr="00DD2897" w:rsidRDefault="001D643C" w:rsidP="001D643C">
      <w:pPr>
        <w:numPr>
          <w:ilvl w:val="0"/>
          <w:numId w:val="3"/>
        </w:numPr>
        <w:tabs>
          <w:tab w:val="left" w:pos="551"/>
        </w:tabs>
        <w:spacing w:after="12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слова на букву</w:t>
      </w:r>
      <w:r w:rsidRPr="00DD28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а.</w:t>
      </w:r>
    </w:p>
    <w:p w:rsidR="001D643C" w:rsidRDefault="001D643C" w:rsidP="001D643C">
      <w:pPr>
        <w:spacing w:line="240" w:lineRule="auto"/>
        <w:ind w:left="-709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643C" w:rsidRPr="00E819D0" w:rsidRDefault="001D643C" w:rsidP="001D643C">
      <w:pPr>
        <w:spacing w:line="240" w:lineRule="auto"/>
        <w:ind w:left="-426" w:firstLine="85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A6E32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819D0">
        <w:rPr>
          <w:rFonts w:ascii="Times New Roman" w:hAnsi="Times New Roman" w:cs="Times New Roman"/>
          <w:b/>
          <w:i/>
          <w:sz w:val="28"/>
          <w:szCs w:val="28"/>
        </w:rPr>
        <w:t>контроль и оценка процесса и результатов деятельности учащимися)</w:t>
      </w:r>
    </w:p>
    <w:p w:rsidR="001D643C" w:rsidRPr="008A6E32" w:rsidRDefault="001D643C" w:rsidP="001D643C">
      <w:pPr>
        <w:spacing w:line="240" w:lineRule="auto"/>
        <w:ind w:left="-42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A6E32">
        <w:rPr>
          <w:rFonts w:ascii="Times New Roman" w:hAnsi="Times New Roman" w:cs="Times New Roman"/>
          <w:sz w:val="28"/>
          <w:szCs w:val="28"/>
        </w:rPr>
        <w:lastRenderedPageBreak/>
        <w:t>- Что вам понравилось на уроке?</w:t>
      </w:r>
    </w:p>
    <w:p w:rsidR="001D643C" w:rsidRPr="008A6E32" w:rsidRDefault="001D643C" w:rsidP="001D643C">
      <w:pPr>
        <w:spacing w:line="240" w:lineRule="auto"/>
        <w:ind w:left="-42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A6E32">
        <w:rPr>
          <w:rFonts w:ascii="Times New Roman" w:hAnsi="Times New Roman" w:cs="Times New Roman"/>
          <w:sz w:val="28"/>
          <w:szCs w:val="28"/>
        </w:rPr>
        <w:t>- Какие цели мы сегодня ставили?</w:t>
      </w:r>
    </w:p>
    <w:p w:rsidR="001D643C" w:rsidRPr="008A6E32" w:rsidRDefault="001D643C" w:rsidP="001D643C">
      <w:pPr>
        <w:spacing w:line="240" w:lineRule="auto"/>
        <w:ind w:left="-42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A6E32">
        <w:rPr>
          <w:rFonts w:ascii="Times New Roman" w:hAnsi="Times New Roman" w:cs="Times New Roman"/>
          <w:sz w:val="28"/>
          <w:szCs w:val="28"/>
        </w:rPr>
        <w:t>- Удалось ли нам их достичь? Почему?</w:t>
      </w:r>
    </w:p>
    <w:p w:rsidR="001D643C" w:rsidRPr="008A6E32" w:rsidRDefault="001D643C" w:rsidP="001D643C">
      <w:pPr>
        <w:spacing w:line="240" w:lineRule="auto"/>
        <w:ind w:left="-42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A6E32">
        <w:rPr>
          <w:rFonts w:ascii="Times New Roman" w:hAnsi="Times New Roman" w:cs="Times New Roman"/>
          <w:sz w:val="28"/>
          <w:szCs w:val="28"/>
        </w:rPr>
        <w:t>- Давайте оценим нашу работу на уроке.</w:t>
      </w:r>
    </w:p>
    <w:p w:rsidR="001D643C" w:rsidRDefault="001D643C" w:rsidP="001D643C">
      <w:pPr>
        <w:spacing w:line="240" w:lineRule="auto"/>
        <w:ind w:left="-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E32">
        <w:rPr>
          <w:rFonts w:ascii="Times New Roman" w:hAnsi="Times New Roman" w:cs="Times New Roman"/>
          <w:sz w:val="28"/>
          <w:szCs w:val="28"/>
        </w:rPr>
        <w:t xml:space="preserve">Поставьте </w:t>
      </w:r>
      <w:r w:rsidRPr="008A6E32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8A6E32">
        <w:rPr>
          <w:rFonts w:ascii="Times New Roman" w:hAnsi="Times New Roman" w:cs="Times New Roman"/>
          <w:sz w:val="28"/>
          <w:szCs w:val="28"/>
        </w:rPr>
        <w:t xml:space="preserve"> кружок в тетради, если у вас получилось красиво и аккуратно, </w:t>
      </w:r>
      <w:r w:rsidRPr="008A6E32">
        <w:rPr>
          <w:rFonts w:ascii="Times New Roman" w:hAnsi="Times New Roman" w:cs="Times New Roman"/>
          <w:b/>
          <w:sz w:val="28"/>
          <w:szCs w:val="28"/>
        </w:rPr>
        <w:t>синий</w:t>
      </w:r>
      <w:r w:rsidRPr="008A6E32">
        <w:rPr>
          <w:rFonts w:ascii="Times New Roman" w:hAnsi="Times New Roman" w:cs="Times New Roman"/>
          <w:sz w:val="28"/>
          <w:szCs w:val="28"/>
        </w:rPr>
        <w:t xml:space="preserve"> – если вы считаете, что ваша работа </w:t>
      </w:r>
      <w:proofErr w:type="gramStart"/>
      <w:r w:rsidRPr="008A6E32">
        <w:rPr>
          <w:rFonts w:ascii="Times New Roman" w:hAnsi="Times New Roman" w:cs="Times New Roman"/>
          <w:sz w:val="28"/>
          <w:szCs w:val="28"/>
        </w:rPr>
        <w:t>получилась не так как вы хотелось</w:t>
      </w:r>
      <w:proofErr w:type="gramEnd"/>
      <w:r w:rsidRPr="008A6E32">
        <w:rPr>
          <w:rFonts w:ascii="Times New Roman" w:hAnsi="Times New Roman" w:cs="Times New Roman"/>
          <w:sz w:val="28"/>
          <w:szCs w:val="28"/>
        </w:rPr>
        <w:t xml:space="preserve">, </w:t>
      </w:r>
      <w:r w:rsidRPr="008A6E32">
        <w:rPr>
          <w:rFonts w:ascii="Times New Roman" w:hAnsi="Times New Roman" w:cs="Times New Roman"/>
          <w:b/>
          <w:sz w:val="28"/>
          <w:szCs w:val="28"/>
        </w:rPr>
        <w:t>зеленый</w:t>
      </w:r>
      <w:r w:rsidRPr="008A6E32">
        <w:rPr>
          <w:rFonts w:ascii="Times New Roman" w:hAnsi="Times New Roman" w:cs="Times New Roman"/>
          <w:sz w:val="28"/>
          <w:szCs w:val="28"/>
        </w:rPr>
        <w:t xml:space="preserve"> – если вы выполнили работу не до конца. </w:t>
      </w:r>
    </w:p>
    <w:p w:rsidR="001D643C" w:rsidRDefault="001D643C" w:rsidP="001D643C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43C" w:rsidRDefault="001D643C" w:rsidP="001D643C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43C" w:rsidRPr="00D355E5" w:rsidRDefault="001D643C" w:rsidP="001D643C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E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bookmarkStart w:id="3" w:name="_GoBack"/>
      <w:bookmarkEnd w:id="3"/>
    </w:p>
    <w:p w:rsidR="001D643C" w:rsidRDefault="00022D4F" w:rsidP="001D643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4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D643C"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учреждений: в 2 ч. Ч. 1 / </w:t>
      </w:r>
      <w:r>
        <w:rPr>
          <w:rFonts w:ascii="Times New Roman" w:hAnsi="Times New Roman" w:cs="Times New Roman"/>
          <w:sz w:val="28"/>
          <w:szCs w:val="28"/>
        </w:rPr>
        <w:t xml:space="preserve">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А.О. Евдокимова</w:t>
      </w:r>
      <w:r w:rsidR="001D6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43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D643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1D643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1D643C">
        <w:rPr>
          <w:rFonts w:ascii="Times New Roman" w:hAnsi="Times New Roman" w:cs="Times New Roman"/>
          <w:sz w:val="28"/>
          <w:szCs w:val="28"/>
        </w:rPr>
        <w:t>, 2011.– (Начальная школа ХХ</w:t>
      </w:r>
      <w:proofErr w:type="gramStart"/>
      <w:r w:rsidR="001D643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D643C">
        <w:rPr>
          <w:rFonts w:ascii="Times New Roman" w:hAnsi="Times New Roman" w:cs="Times New Roman"/>
          <w:sz w:val="28"/>
          <w:szCs w:val="28"/>
        </w:rPr>
        <w:t xml:space="preserve"> века).</w:t>
      </w:r>
    </w:p>
    <w:p w:rsidR="001D643C" w:rsidRDefault="00022D4F" w:rsidP="001D643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Пропись</w:t>
      </w:r>
      <w:r w:rsidR="001D643C">
        <w:rPr>
          <w:rFonts w:ascii="Times New Roman" w:hAnsi="Times New Roman" w:cs="Times New Roman"/>
          <w:sz w:val="28"/>
          <w:szCs w:val="28"/>
        </w:rPr>
        <w:t xml:space="preserve">: рабочая тетрадь №1 для учащихся общеобразовательных учреждений / </w:t>
      </w:r>
      <w:r>
        <w:rPr>
          <w:rFonts w:ascii="Times New Roman" w:hAnsi="Times New Roman" w:cs="Times New Roman"/>
          <w:sz w:val="28"/>
          <w:szCs w:val="28"/>
        </w:rPr>
        <w:t>М.М. Безруких</w:t>
      </w:r>
      <w:r w:rsidR="001D6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М.И. Кузнецова</w:t>
      </w:r>
      <w:r w:rsidR="001D643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D643C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1D64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D643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1D643C">
        <w:rPr>
          <w:rFonts w:ascii="Times New Roman" w:hAnsi="Times New Roman" w:cs="Times New Roman"/>
          <w:sz w:val="28"/>
          <w:szCs w:val="28"/>
        </w:rPr>
        <w:t>, 2012– (Начальная школа ХХ</w:t>
      </w:r>
      <w:r w:rsidR="001D6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643C">
        <w:rPr>
          <w:rFonts w:ascii="Times New Roman" w:hAnsi="Times New Roman" w:cs="Times New Roman"/>
          <w:sz w:val="28"/>
          <w:szCs w:val="28"/>
        </w:rPr>
        <w:t xml:space="preserve"> века).</w:t>
      </w:r>
    </w:p>
    <w:p w:rsidR="001D643C" w:rsidRDefault="00B61D71" w:rsidP="001D643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(обучение грамоте)</w:t>
      </w:r>
      <w:r w:rsidR="001D643C">
        <w:rPr>
          <w:rFonts w:ascii="Times New Roman" w:hAnsi="Times New Roman" w:cs="Times New Roman"/>
          <w:sz w:val="28"/>
          <w:szCs w:val="28"/>
        </w:rPr>
        <w:t xml:space="preserve">: 1 класс: </w:t>
      </w:r>
      <w:r>
        <w:rPr>
          <w:rFonts w:ascii="Times New Roman" w:hAnsi="Times New Roman" w:cs="Times New Roman"/>
          <w:sz w:val="28"/>
          <w:szCs w:val="28"/>
        </w:rPr>
        <w:t xml:space="preserve">система уроков по учебнику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«Букварь» / авт.-сост. И.Г. Смирнова. – Волгоград: </w:t>
      </w:r>
      <w:r w:rsidR="00022D4F">
        <w:rPr>
          <w:rFonts w:ascii="Times New Roman" w:hAnsi="Times New Roman" w:cs="Times New Roman"/>
          <w:sz w:val="28"/>
          <w:szCs w:val="28"/>
        </w:rPr>
        <w:t>Учитель, 2012.</w:t>
      </w:r>
    </w:p>
    <w:p w:rsidR="001D643C" w:rsidRPr="00330BE3" w:rsidRDefault="001D643C" w:rsidP="001D643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330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r w:rsidR="00022D4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букваря</w:t>
      </w:r>
      <w:r w:rsidRPr="00330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330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АСТ-ПРЕСС</w:t>
      </w:r>
      <w:r w:rsidRPr="00330BE3">
        <w:rPr>
          <w:rFonts w:ascii="Times New Roman" w:hAnsi="Times New Roman" w:cs="Times New Roman"/>
          <w:sz w:val="28"/>
          <w:szCs w:val="28"/>
          <w:shd w:val="clear" w:color="auto" w:fill="FFFFFF"/>
        </w:rPr>
        <w:t>, 199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22D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5C75" w:rsidRDefault="00BA5C75"/>
    <w:sectPr w:rsidR="00BA5C75" w:rsidSect="008A6E3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23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5708" w:rsidRPr="004C5708" w:rsidRDefault="00022D4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C57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57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57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C57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5708" w:rsidRDefault="00022D4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7CB47CC"/>
    <w:multiLevelType w:val="hybridMultilevel"/>
    <w:tmpl w:val="257C5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C15A90"/>
    <w:multiLevelType w:val="hybridMultilevel"/>
    <w:tmpl w:val="3F40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3C"/>
    <w:rsid w:val="00022D4F"/>
    <w:rsid w:val="001D643C"/>
    <w:rsid w:val="00B61D71"/>
    <w:rsid w:val="00BA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643C"/>
  </w:style>
  <w:style w:type="paragraph" w:styleId="a5">
    <w:name w:val="List Paragraph"/>
    <w:basedOn w:val="a"/>
    <w:uiPriority w:val="34"/>
    <w:qFormat/>
    <w:rsid w:val="001D6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COTY</dc:creator>
  <cp:keywords/>
  <dc:description/>
  <cp:lastModifiedBy>COTY</cp:lastModifiedBy>
  <cp:revision>3</cp:revision>
  <dcterms:created xsi:type="dcterms:W3CDTF">2014-07-22T11:09:00Z</dcterms:created>
  <dcterms:modified xsi:type="dcterms:W3CDTF">2014-07-22T11:31:00Z</dcterms:modified>
</cp:coreProperties>
</file>